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9E" w:rsidRPr="005E1F5B" w:rsidRDefault="00A11B9E" w:rsidP="00A90FA7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  <w:r w:rsidRPr="005E1F5B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Od</w:t>
      </w:r>
      <w:r w:rsidR="005E1F5B" w:rsidRPr="005E1F5B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ział przedszkolny</w:t>
      </w:r>
    </w:p>
    <w:p w:rsidR="00A11B9E" w:rsidRPr="005E1F5B" w:rsidRDefault="00A11B9E" w:rsidP="00A90FA7">
      <w:pPr>
        <w:spacing w:before="100" w:beforeAutospacing="1" w:after="100" w:afterAutospacing="1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5E1F5B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Wyprawka pr</w:t>
      </w:r>
      <w:r w:rsidR="00B76B84" w:rsidRPr="005E1F5B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zedszkolaka w roku szkolnym 2026/2027</w:t>
      </w:r>
      <w:r w:rsidRPr="005E1F5B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:</w:t>
      </w:r>
    </w:p>
    <w:p w:rsidR="00681706" w:rsidRDefault="00A11B9E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Komplet ubrań na zmianę (bluzka, spodnie lub spódnic</w:t>
      </w:r>
      <w:r w:rsidR="005E1F5B">
        <w:rPr>
          <w:rFonts w:ascii="Times New Roman" w:eastAsia="Times New Roman" w:hAnsi="Times New Roman" w:cs="Times New Roman"/>
          <w:sz w:val="24"/>
          <w:szCs w:val="24"/>
          <w:lang w:eastAsia="pl-PL"/>
        </w:rPr>
        <w:t>a, majtki, skarpetki, rajstopy),</w:t>
      </w:r>
    </w:p>
    <w:p w:rsidR="00681706" w:rsidRDefault="00A11B9E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>Kapcie</w:t>
      </w:r>
      <w:r w:rsidR="00B76B84"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 białej podeszwie, najlepiej </w:t>
      </w:r>
      <w:r w:rsidR="00B76B84" w:rsidRPr="00681706">
        <w:rPr>
          <w:rFonts w:ascii="Times New Roman" w:hAnsi="Times New Roman" w:cs="Times New Roman"/>
          <w:sz w:val="24"/>
          <w:szCs w:val="24"/>
        </w:rPr>
        <w:t>kapcie pełne, lekkie i przewiewne, które dziecko łatwo założy samo</w:t>
      </w:r>
      <w:r w:rsidR="00B76B84"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E1F5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11B9E" w:rsidRDefault="00A11B9E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>1 opakowanie chusteczek higienicznych w pudełku</w:t>
      </w:r>
      <w:r w:rsidR="005E1F5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81706" w:rsidRDefault="00681706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Ciastolina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(najlepiej Play-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701856" w:rsidRDefault="00A90FA7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Kredki świecowe (typu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>ambino</w:t>
      </w:r>
      <w:proofErr w:type="spellEnd"/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5E1F5B" w:rsidRDefault="005E1F5B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Ryza papieru białego,</w:t>
      </w:r>
    </w:p>
    <w:p w:rsidR="005E1F5B" w:rsidRDefault="005E1F5B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Teczka biurowa z gumką,</w:t>
      </w:r>
    </w:p>
    <w:p w:rsidR="005E1F5B" w:rsidRPr="00701856" w:rsidRDefault="005E1F5B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koszulka i czarne lub granatowe spodenki – na zajęcia ruchowe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81706" w:rsidRPr="00681706" w:rsidRDefault="00B76B84" w:rsidP="00A90FA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681706" w:rsidRP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>iórnik wyposażony w:</w:t>
      </w:r>
    </w:p>
    <w:p w:rsidR="00681706" w:rsidRDefault="00A11B9E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kredki ołówkowe</w:t>
      </w:r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1856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(zalecane trójkątne – kształtują nawyk prawidłowego chwytu narzędzia pisarskiego)</w:t>
      </w: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681706" w:rsidRDefault="00A11B9E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kolorowanka</w:t>
      </w:r>
      <w:r w:rsidR="00681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(według uznania)</w:t>
      </w: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681706" w:rsidRDefault="00681706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temperówka (podwójna</w:t>
      </w:r>
      <w:r w:rsidR="00A11B9E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>z pojemnikiem),</w:t>
      </w:r>
    </w:p>
    <w:p w:rsidR="00701856" w:rsidRDefault="00A90FA7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gumka (najlepiej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>entel</w:t>
      </w:r>
      <w:proofErr w:type="spellEnd"/>
      <w:r w:rsidR="0070185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701856" w:rsidRDefault="00701856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ołówki,</w:t>
      </w:r>
    </w:p>
    <w:p w:rsidR="00681706" w:rsidRDefault="00A11B9E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nożyczki</w:t>
      </w:r>
      <w:r w:rsidR="00B76B84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(metalow</w:t>
      </w:r>
      <w:r w:rsidR="00A90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 zaokrąglonymi końcami typu </w:t>
      </w:r>
      <w:proofErr w:type="spellStart"/>
      <w:r w:rsidR="00A90FA7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B76B84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ambino</w:t>
      </w:r>
      <w:proofErr w:type="spellEnd"/>
      <w:r w:rsidR="00B76B84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A11B9E" w:rsidRPr="00B76B84" w:rsidRDefault="00681706" w:rsidP="00A90F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klej w sztyf</w:t>
      </w:r>
      <w:r w:rsidR="00A11B9E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(najlepiej żółto-zielony </w:t>
      </w:r>
      <w:r w:rsidR="00A11B9E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firmy AMOS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11B9E" w:rsidRPr="00B76B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11B9E" w:rsidRPr="00B76B84" w:rsidRDefault="00A11B9E" w:rsidP="00A90F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Prosimy o podpisanie imieniem i nazwiskiem dziecka każdego z wyżej wymienionych elementów.</w:t>
      </w:r>
    </w:p>
    <w:p w:rsidR="00A11B9E" w:rsidRPr="00B76B84" w:rsidRDefault="00A11B9E" w:rsidP="00A90F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6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Wyprawką należy dostarczyć w dniu rozpoczęc</w:t>
      </w:r>
      <w:r w:rsidR="00701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ia roku szkolnego tj. 01.09.2026</w:t>
      </w:r>
      <w:r w:rsidRPr="00B76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FE0BD6" w:rsidRPr="00B76B84" w:rsidRDefault="00FE0BD6" w:rsidP="00A90F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0BD6" w:rsidRPr="00B76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42109"/>
    <w:multiLevelType w:val="multilevel"/>
    <w:tmpl w:val="39E2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45098"/>
    <w:multiLevelType w:val="hybridMultilevel"/>
    <w:tmpl w:val="1B0E2B60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686C56DA"/>
    <w:multiLevelType w:val="hybridMultilevel"/>
    <w:tmpl w:val="4FDAB9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26344"/>
    <w:multiLevelType w:val="hybridMultilevel"/>
    <w:tmpl w:val="03A2A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86576"/>
    <w:multiLevelType w:val="hybridMultilevel"/>
    <w:tmpl w:val="390CE1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9E"/>
    <w:rsid w:val="004F03D9"/>
    <w:rsid w:val="005E1F5B"/>
    <w:rsid w:val="00681706"/>
    <w:rsid w:val="00701856"/>
    <w:rsid w:val="00A11B9E"/>
    <w:rsid w:val="00A90FA7"/>
    <w:rsid w:val="00B76B84"/>
    <w:rsid w:val="00D335E1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F5F5"/>
  <w15:chartTrackingRefBased/>
  <w15:docId w15:val="{BC2B1CCC-5706-4025-954D-DB11F69F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2026-08-20T09:43:00Z</dcterms:created>
  <dcterms:modified xsi:type="dcterms:W3CDTF">2026-08-20T09:43:00Z</dcterms:modified>
</cp:coreProperties>
</file>